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15" w:rsidRDefault="00341E15" w:rsidP="00341E15">
      <w:pPr>
        <w:tabs>
          <w:tab w:val="left" w:pos="5954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:rsidR="00916635" w:rsidRDefault="009A35D4">
      <w:pPr>
        <w:tabs>
          <w:tab w:val="left" w:pos="6804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Jelentkezési lap</w:t>
      </w:r>
    </w:p>
    <w:p w:rsidR="009A35D4" w:rsidRDefault="009A35D4">
      <w:pPr>
        <w:tabs>
          <w:tab w:val="left" w:pos="6804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:rsidR="00916635" w:rsidRDefault="00916635">
      <w:pPr>
        <w:tabs>
          <w:tab w:val="left" w:pos="6804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961"/>
      </w:tblGrid>
      <w:tr w:rsidR="00916635" w:rsidTr="00001E8F">
        <w:trPr>
          <w:trHeight w:val="366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Megbízott neve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Leánykori neve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 w:rsidTr="009A35D4">
        <w:trPr>
          <w:trHeight w:val="228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Születési helye, ideje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Anyja neve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Állandó lakcíme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Levelezési címe, amennyiben eltér az állandó lakcímétől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Telefonszáma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 címe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TAJ száma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A35D4">
        <w:trPr>
          <w:trHeight w:val="340"/>
        </w:trPr>
        <w:tc>
          <w:tcPr>
            <w:tcW w:w="3794" w:type="dxa"/>
          </w:tcPr>
          <w:p w:rsidR="009A35D4" w:rsidRDefault="009A35D4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Munkáltató neve</w:t>
            </w:r>
          </w:p>
        </w:tc>
        <w:tc>
          <w:tcPr>
            <w:tcW w:w="4961" w:type="dxa"/>
          </w:tcPr>
          <w:p w:rsidR="009A35D4" w:rsidRPr="009A35D4" w:rsidRDefault="009A35D4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Munkahelye (név, cím)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Beosztása, titulusa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Legmagasabb iskolai végzettsége</w:t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916635">
        <w:trPr>
          <w:trHeight w:val="340"/>
        </w:trPr>
        <w:tc>
          <w:tcPr>
            <w:tcW w:w="3794" w:type="dxa"/>
          </w:tcPr>
          <w:p w:rsidR="00916635" w:rsidRDefault="00D72248" w:rsidP="00001E8F">
            <w:pPr>
              <w:spacing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Egyéb megjegyzés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961" w:type="dxa"/>
          </w:tcPr>
          <w:p w:rsidR="00916635" w:rsidRPr="009A35D4" w:rsidRDefault="00916635" w:rsidP="00001E8F">
            <w:pPr>
              <w:spacing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9A35D4" w:rsidRDefault="009A35D4" w:rsidP="009A35D4">
      <w:pPr>
        <w:tabs>
          <w:tab w:val="left" w:pos="6804"/>
        </w:tabs>
        <w:rPr>
          <w:rFonts w:ascii="Arial" w:eastAsia="Arial" w:hAnsi="Arial" w:cs="Arial"/>
          <w:sz w:val="22"/>
          <w:szCs w:val="22"/>
        </w:rPr>
      </w:pPr>
    </w:p>
    <w:p w:rsidR="001B49A3" w:rsidRDefault="001B49A3" w:rsidP="009A35D4">
      <w:pPr>
        <w:tabs>
          <w:tab w:val="left" w:pos="6804"/>
        </w:tabs>
        <w:rPr>
          <w:rFonts w:ascii="Arial" w:eastAsia="Arial" w:hAnsi="Arial" w:cs="Arial"/>
          <w:sz w:val="22"/>
          <w:szCs w:val="22"/>
        </w:rPr>
      </w:pPr>
    </w:p>
    <w:p w:rsidR="009A35D4" w:rsidRPr="00D7642B" w:rsidRDefault="001B49A3" w:rsidP="009A35D4">
      <w:pPr>
        <w:tabs>
          <w:tab w:val="left" w:pos="6804"/>
        </w:tabs>
        <w:rPr>
          <w:rFonts w:ascii="Arial Narrow" w:eastAsia="Arial" w:hAnsi="Arial Narrow" w:cs="Arial"/>
          <w:b/>
          <w:bCs/>
        </w:rPr>
      </w:pPr>
      <w:r w:rsidRPr="00D7642B">
        <w:rPr>
          <w:rFonts w:ascii="Arial Narrow" w:eastAsia="Arial" w:hAnsi="Arial Narrow" w:cs="Arial"/>
        </w:rPr>
        <w:t>J</w:t>
      </w:r>
      <w:r w:rsidR="009A35D4" w:rsidRPr="00D7642B">
        <w:rPr>
          <w:rFonts w:ascii="Arial Narrow" w:eastAsia="Arial" w:hAnsi="Arial Narrow" w:cs="Arial"/>
        </w:rPr>
        <w:t xml:space="preserve">elentkezési határidő: </w:t>
      </w:r>
      <w:r w:rsidR="00047135">
        <w:rPr>
          <w:rFonts w:ascii="Arial Narrow" w:eastAsia="Arial" w:hAnsi="Arial Narrow" w:cs="Arial"/>
          <w:b/>
          <w:bCs/>
        </w:rPr>
        <w:t>2020. augusztus 29</w:t>
      </w:r>
      <w:r w:rsidR="00D7642B" w:rsidRPr="00D7642B">
        <w:rPr>
          <w:rFonts w:ascii="Arial Narrow" w:eastAsia="Arial" w:hAnsi="Arial Narrow" w:cs="Arial"/>
          <w:b/>
          <w:bCs/>
        </w:rPr>
        <w:t>.</w:t>
      </w:r>
    </w:p>
    <w:p w:rsidR="00D7642B" w:rsidRPr="00D7642B" w:rsidRDefault="00D7642B" w:rsidP="00D7642B">
      <w:pPr>
        <w:rPr>
          <w:rFonts w:ascii="Arial Narrow" w:hAnsi="Arial Narrow"/>
          <w:color w:val="000000" w:themeColor="text1"/>
        </w:rPr>
      </w:pPr>
      <w:r w:rsidRPr="00D7642B">
        <w:rPr>
          <w:rFonts w:ascii="Arial Narrow" w:hAnsi="Arial Narrow"/>
          <w:color w:val="000000" w:themeColor="text1"/>
        </w:rPr>
        <w:t>A képzés résztvevői számára pénteken és szombaton büfé és ebéd biztosított.</w:t>
      </w:r>
    </w:p>
    <w:p w:rsidR="00D7642B" w:rsidRPr="00D7642B" w:rsidRDefault="00D7642B" w:rsidP="00D7642B">
      <w:pPr>
        <w:rPr>
          <w:rFonts w:ascii="Arial Narrow" w:hAnsi="Arial Narrow"/>
          <w:color w:val="000000" w:themeColor="text1"/>
        </w:rPr>
      </w:pPr>
      <w:r w:rsidRPr="00D7642B">
        <w:rPr>
          <w:rFonts w:ascii="Arial Narrow" w:hAnsi="Arial Narrow"/>
          <w:color w:val="000000" w:themeColor="text1"/>
        </w:rPr>
        <w:t xml:space="preserve">A költségekhez a jelentkező részvevők részéről 8.000 Ft/fő hozzájárulást kérünk. </w:t>
      </w:r>
    </w:p>
    <w:p w:rsidR="00D7642B" w:rsidRPr="00D7642B" w:rsidRDefault="00D7642B" w:rsidP="00D7642B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A képzésre </w:t>
      </w:r>
      <w:r w:rsidRPr="00D7642B">
        <w:rPr>
          <w:rFonts w:ascii="Arial Narrow" w:hAnsi="Arial Narrow"/>
          <w:color w:val="000000" w:themeColor="text1"/>
        </w:rPr>
        <w:t>a Jelentkezési lap kitöltésével és az önköltséget jelentő 8.000 Ft befizetésével lehe</w:t>
      </w:r>
      <w:r w:rsidR="00047135">
        <w:rPr>
          <w:rFonts w:ascii="Arial Narrow" w:hAnsi="Arial Narrow"/>
          <w:color w:val="000000" w:themeColor="text1"/>
        </w:rPr>
        <w:t>t jelentkezni 2020. augusztus 29</w:t>
      </w:r>
      <w:bookmarkStart w:id="0" w:name="_GoBack"/>
      <w:bookmarkEnd w:id="0"/>
      <w:r w:rsidRPr="00D7642B">
        <w:rPr>
          <w:rFonts w:ascii="Arial Narrow" w:hAnsi="Arial Narrow"/>
          <w:color w:val="000000" w:themeColor="text1"/>
        </w:rPr>
        <w:t>-ig.</w:t>
      </w:r>
    </w:p>
    <w:p w:rsidR="00916635" w:rsidRPr="00D7642B" w:rsidRDefault="00D7642B" w:rsidP="00B54988">
      <w:pPr>
        <w:tabs>
          <w:tab w:val="left" w:pos="6804"/>
        </w:tabs>
        <w:ind w:right="-142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 xml:space="preserve">Az önköltséget a </w:t>
      </w:r>
      <w:r w:rsidR="00B54988" w:rsidRPr="00D7642B">
        <w:rPr>
          <w:rFonts w:ascii="Arial Narrow" w:eastAsia="Arial" w:hAnsi="Arial Narrow" w:cs="Arial"/>
        </w:rPr>
        <w:t xml:space="preserve">Gyöngyház Kulturális Központ </w:t>
      </w:r>
      <w:r w:rsidR="009A35D4" w:rsidRPr="00D7642B">
        <w:rPr>
          <w:rFonts w:ascii="Arial Narrow" w:eastAsia="Arial" w:hAnsi="Arial Narrow" w:cs="Arial"/>
        </w:rPr>
        <w:t>számlaszámra kérjük küldeni: 11732181-16637809</w:t>
      </w:r>
    </w:p>
    <w:p w:rsidR="009A35D4" w:rsidRPr="00D7642B" w:rsidRDefault="009A35D4" w:rsidP="009A35D4">
      <w:pPr>
        <w:tabs>
          <w:tab w:val="left" w:pos="6804"/>
        </w:tabs>
        <w:rPr>
          <w:rFonts w:ascii="Arial Narrow" w:eastAsia="Arial" w:hAnsi="Arial Narrow" w:cs="Arial"/>
        </w:rPr>
      </w:pPr>
      <w:r w:rsidRPr="00D7642B">
        <w:rPr>
          <w:rFonts w:ascii="Arial Narrow" w:eastAsia="Arial" w:hAnsi="Arial Narrow" w:cs="Arial"/>
        </w:rPr>
        <w:t xml:space="preserve">A megjegyzés rovatba az alábbiakat írja: Dr. </w:t>
      </w:r>
      <w:proofErr w:type="spellStart"/>
      <w:r w:rsidRPr="00D7642B">
        <w:rPr>
          <w:rFonts w:ascii="Arial Narrow" w:eastAsia="Arial" w:hAnsi="Arial Narrow" w:cs="Arial"/>
        </w:rPr>
        <w:t>Vercseg</w:t>
      </w:r>
      <w:proofErr w:type="spellEnd"/>
      <w:r w:rsidRPr="00D7642B">
        <w:rPr>
          <w:rFonts w:ascii="Arial Narrow" w:eastAsia="Arial" w:hAnsi="Arial Narrow" w:cs="Arial"/>
        </w:rPr>
        <w:t xml:space="preserve"> Ilona képzése</w:t>
      </w:r>
    </w:p>
    <w:sectPr w:rsidR="009A35D4" w:rsidRPr="00D7642B" w:rsidSect="00B5498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4E" w:rsidRDefault="0029784E">
      <w:r>
        <w:separator/>
      </w:r>
    </w:p>
  </w:endnote>
  <w:endnote w:type="continuationSeparator" w:id="0">
    <w:p w:rsidR="0029784E" w:rsidRDefault="002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35" w:rsidRDefault="00D72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16635" w:rsidRDefault="009166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35" w:rsidRDefault="009945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4483100</wp:posOffset>
          </wp:positionH>
          <wp:positionV relativeFrom="paragraph">
            <wp:posOffset>-310515</wp:posOffset>
          </wp:positionV>
          <wp:extent cx="1393190" cy="62992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190" cy="629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72248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="00D72248">
      <w:rPr>
        <w:rFonts w:ascii="Calibri" w:eastAsia="Calibri" w:hAnsi="Calibri" w:cs="Calibri"/>
        <w:color w:val="000000"/>
        <w:sz w:val="18"/>
        <w:szCs w:val="18"/>
      </w:rPr>
      <w:instrText>PAGE</w:instrText>
    </w:r>
    <w:r w:rsidR="00D72248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C676D4">
      <w:rPr>
        <w:rFonts w:ascii="Calibri" w:eastAsia="Calibri" w:hAnsi="Calibri" w:cs="Calibri"/>
        <w:noProof/>
        <w:color w:val="000000"/>
        <w:sz w:val="18"/>
        <w:szCs w:val="18"/>
      </w:rPr>
      <w:t>6</w:t>
    </w:r>
    <w:r w:rsidR="00D72248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D2" w:rsidRDefault="0099454E">
    <w:pPr>
      <w:pStyle w:val="llb"/>
    </w:pPr>
    <w:r w:rsidRPr="00EB4DD2">
      <w:rPr>
        <w:noProof/>
        <w:color w:val="000000"/>
        <w:lang w:eastAsia="hu-HU"/>
      </w:rPr>
      <w:drawing>
        <wp:anchor distT="0" distB="0" distL="114300" distR="114300" simplePos="0" relativeHeight="251662336" behindDoc="1" locked="0" layoutInCell="1" allowOverlap="1" wp14:anchorId="0E432763" wp14:editId="414AA980">
          <wp:simplePos x="0" y="0"/>
          <wp:positionH relativeFrom="page">
            <wp:posOffset>3742055</wp:posOffset>
          </wp:positionH>
          <wp:positionV relativeFrom="page">
            <wp:posOffset>8047355</wp:posOffset>
          </wp:positionV>
          <wp:extent cx="3807460" cy="2631440"/>
          <wp:effectExtent l="0" t="0" r="2540" b="0"/>
          <wp:wrapTight wrapText="bothSides">
            <wp:wrapPolygon edited="0">
              <wp:start x="14049" y="1251"/>
              <wp:lineTo x="12861" y="1720"/>
              <wp:lineTo x="8646" y="3597"/>
              <wp:lineTo x="8105" y="4535"/>
              <wp:lineTo x="6268" y="6568"/>
              <wp:lineTo x="4647" y="9069"/>
              <wp:lineTo x="3458" y="11571"/>
              <wp:lineTo x="2594" y="14073"/>
              <wp:lineTo x="2053" y="16575"/>
              <wp:lineTo x="1729" y="19077"/>
              <wp:lineTo x="1621" y="21423"/>
              <wp:lineTo x="21506" y="21423"/>
              <wp:lineTo x="21506" y="2033"/>
              <wp:lineTo x="17400" y="1251"/>
              <wp:lineTo x="14049" y="1251"/>
            </wp:wrapPolygon>
          </wp:wrapTight>
          <wp:docPr id="1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7460" cy="263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4E" w:rsidRDefault="0029784E">
      <w:r>
        <w:separator/>
      </w:r>
    </w:p>
  </w:footnote>
  <w:footnote w:type="continuationSeparator" w:id="0">
    <w:p w:rsidR="0029784E" w:rsidRDefault="0029784E">
      <w:r>
        <w:continuationSeparator/>
      </w:r>
    </w:p>
  </w:footnote>
  <w:footnote w:id="1">
    <w:p w:rsidR="00916635" w:rsidRDefault="00D722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Kérjük itt felsorolni az esetleges speciális igényeket, pl. ételérzékenység.</w:t>
      </w:r>
    </w:p>
    <w:p w:rsidR="00341E15" w:rsidRDefault="00341E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4E" w:rsidRDefault="009945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9454E" w:rsidRDefault="009945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9454E" w:rsidRDefault="009945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74" w:rsidRPr="00DC531B" w:rsidRDefault="00FD3974" w:rsidP="00FD3974">
    <w:pPr>
      <w:spacing w:line="276" w:lineRule="auto"/>
      <w:rPr>
        <w:bCs/>
      </w:rPr>
    </w:pPr>
    <w:r w:rsidRPr="00DC531B">
      <w:rPr>
        <w:bCs/>
        <w:noProof/>
        <w:lang w:eastAsia="hu-HU"/>
      </w:rPr>
      <w:drawing>
        <wp:anchor distT="0" distB="0" distL="114300" distR="114300" simplePos="0" relativeHeight="251664384" behindDoc="0" locked="0" layoutInCell="1" allowOverlap="1" wp14:anchorId="31049B04" wp14:editId="18BBBCC0">
          <wp:simplePos x="0" y="0"/>
          <wp:positionH relativeFrom="column">
            <wp:posOffset>4479925</wp:posOffset>
          </wp:positionH>
          <wp:positionV relativeFrom="paragraph">
            <wp:posOffset>-2540</wp:posOffset>
          </wp:positionV>
          <wp:extent cx="1336040" cy="453390"/>
          <wp:effectExtent l="19050" t="0" r="0" b="0"/>
          <wp:wrapThrough wrapText="bothSides">
            <wp:wrapPolygon edited="0">
              <wp:start x="-308" y="0"/>
              <wp:lineTo x="-308" y="20874"/>
              <wp:lineTo x="21559" y="20874"/>
              <wp:lineTo x="21559" y="0"/>
              <wp:lineTo x="-308" y="0"/>
            </wp:wrapPolygon>
          </wp:wrapThrough>
          <wp:docPr id="10" name="Kép 6" descr="Képtalálat a következőre: „széchenyi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éptalálat a következőre: „széchenyi logo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31B">
      <w:rPr>
        <w:bCs/>
      </w:rPr>
      <w:t>A HELYI IDENTITÁS ÉS KOHÉZIÓ ERŐSÍTÉSE</w:t>
    </w:r>
  </w:p>
  <w:p w:rsidR="00FD3974" w:rsidRPr="00DC531B" w:rsidRDefault="00FD3974" w:rsidP="00FD3974">
    <w:pPr>
      <w:spacing w:line="276" w:lineRule="auto"/>
      <w:rPr>
        <w:b/>
      </w:rPr>
    </w:pPr>
    <w:r w:rsidRPr="00DC531B">
      <w:rPr>
        <w:b/>
      </w:rPr>
      <w:t xml:space="preserve">TOP 5.3.1-16-BK1-2017-00003 </w:t>
    </w:r>
    <w:r>
      <w:rPr>
        <w:b/>
      </w:rPr>
      <w:t>számú</w:t>
    </w:r>
  </w:p>
  <w:p w:rsidR="00FD3974" w:rsidRPr="00DC531B" w:rsidRDefault="00FD3974" w:rsidP="00FD3974">
    <w:pPr>
      <w:spacing w:line="276" w:lineRule="auto"/>
      <w:rPr>
        <w:bCs/>
      </w:rPr>
    </w:pPr>
    <w:r w:rsidRPr="00DC531B">
      <w:rPr>
        <w:bCs/>
      </w:rPr>
      <w:t>„A helyi közösségek fejlesztése Soltvadkert térségében” című projekt</w:t>
    </w:r>
  </w:p>
  <w:p w:rsidR="00916635" w:rsidRDefault="009166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272"/>
    <w:multiLevelType w:val="multilevel"/>
    <w:tmpl w:val="1AB4D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B14"/>
    <w:multiLevelType w:val="multilevel"/>
    <w:tmpl w:val="1428B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54B064A"/>
    <w:multiLevelType w:val="multilevel"/>
    <w:tmpl w:val="E356F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83237FD"/>
    <w:multiLevelType w:val="multilevel"/>
    <w:tmpl w:val="68B0B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075090D"/>
    <w:multiLevelType w:val="multilevel"/>
    <w:tmpl w:val="B09CC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14F5"/>
    <w:multiLevelType w:val="multilevel"/>
    <w:tmpl w:val="5F5E2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BF943BC"/>
    <w:multiLevelType w:val="multilevel"/>
    <w:tmpl w:val="ACE65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35"/>
    <w:rsid w:val="00001E8F"/>
    <w:rsid w:val="000178AA"/>
    <w:rsid w:val="00047135"/>
    <w:rsid w:val="00161F45"/>
    <w:rsid w:val="001B2255"/>
    <w:rsid w:val="001B49A3"/>
    <w:rsid w:val="001B67F6"/>
    <w:rsid w:val="00247660"/>
    <w:rsid w:val="0029784E"/>
    <w:rsid w:val="002A305C"/>
    <w:rsid w:val="002E4F69"/>
    <w:rsid w:val="00341E15"/>
    <w:rsid w:val="00374F75"/>
    <w:rsid w:val="003D0857"/>
    <w:rsid w:val="003E5F9B"/>
    <w:rsid w:val="00446AD2"/>
    <w:rsid w:val="004552DC"/>
    <w:rsid w:val="004A417D"/>
    <w:rsid w:val="005E5BC1"/>
    <w:rsid w:val="006D4DDD"/>
    <w:rsid w:val="006D53F2"/>
    <w:rsid w:val="00757AA5"/>
    <w:rsid w:val="007D399E"/>
    <w:rsid w:val="0080105D"/>
    <w:rsid w:val="00916635"/>
    <w:rsid w:val="00932D8B"/>
    <w:rsid w:val="0099454E"/>
    <w:rsid w:val="009A35D4"/>
    <w:rsid w:val="009E3E2A"/>
    <w:rsid w:val="009F313A"/>
    <w:rsid w:val="00A70F40"/>
    <w:rsid w:val="00B54988"/>
    <w:rsid w:val="00B90029"/>
    <w:rsid w:val="00C3669B"/>
    <w:rsid w:val="00C676D4"/>
    <w:rsid w:val="00C960B8"/>
    <w:rsid w:val="00CA031C"/>
    <w:rsid w:val="00CB6D7C"/>
    <w:rsid w:val="00D72248"/>
    <w:rsid w:val="00D7642B"/>
    <w:rsid w:val="00E150F4"/>
    <w:rsid w:val="00E80711"/>
    <w:rsid w:val="00EB4DD2"/>
    <w:rsid w:val="00FA209B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jc w:val="center"/>
    </w:pPr>
    <w:rPr>
      <w:b/>
      <w:sz w:val="32"/>
      <w:szCs w:val="3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PlainTable4">
    <w:name w:val="Plain Table 4"/>
    <w:basedOn w:val="Normltblzat"/>
    <w:uiPriority w:val="44"/>
    <w:rsid w:val="009E3E2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9E3E2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4D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4DD2"/>
  </w:style>
  <w:style w:type="paragraph" w:styleId="llb">
    <w:name w:val="footer"/>
    <w:basedOn w:val="Norml"/>
    <w:link w:val="llbChar"/>
    <w:uiPriority w:val="99"/>
    <w:unhideWhenUsed/>
    <w:rsid w:val="00EB4D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4DD2"/>
  </w:style>
  <w:style w:type="paragraph" w:styleId="Buborkszveg">
    <w:name w:val="Balloon Text"/>
    <w:basedOn w:val="Norml"/>
    <w:link w:val="BuborkszvegChar"/>
    <w:uiPriority w:val="99"/>
    <w:semiHidden/>
    <w:unhideWhenUsed/>
    <w:rsid w:val="00341E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E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jc w:val="center"/>
    </w:pPr>
    <w:rPr>
      <w:b/>
      <w:sz w:val="32"/>
      <w:szCs w:val="3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PlainTable4">
    <w:name w:val="Plain Table 4"/>
    <w:basedOn w:val="Normltblzat"/>
    <w:uiPriority w:val="44"/>
    <w:rsid w:val="009E3E2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9E3E2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4D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4DD2"/>
  </w:style>
  <w:style w:type="paragraph" w:styleId="llb">
    <w:name w:val="footer"/>
    <w:basedOn w:val="Norml"/>
    <w:link w:val="llbChar"/>
    <w:uiPriority w:val="99"/>
    <w:unhideWhenUsed/>
    <w:rsid w:val="00EB4D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B4DD2"/>
  </w:style>
  <w:style w:type="paragraph" w:styleId="Buborkszveg">
    <w:name w:val="Balloon Text"/>
    <w:basedOn w:val="Norml"/>
    <w:link w:val="BuborkszvegChar"/>
    <w:uiPriority w:val="99"/>
    <w:semiHidden/>
    <w:unhideWhenUsed/>
    <w:rsid w:val="00341E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0078-875E-410C-AF22-3AB05726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Margitta Nóra</dc:creator>
  <cp:lastModifiedBy>Windows-felhasználó</cp:lastModifiedBy>
  <cp:revision>2</cp:revision>
  <cp:lastPrinted>2020-01-31T09:08:00Z</cp:lastPrinted>
  <dcterms:created xsi:type="dcterms:W3CDTF">2020-08-19T13:19:00Z</dcterms:created>
  <dcterms:modified xsi:type="dcterms:W3CDTF">2020-08-19T13:19:00Z</dcterms:modified>
</cp:coreProperties>
</file>